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D032" w14:textId="77777777" w:rsidR="007E400E" w:rsidRPr="00B00470" w:rsidRDefault="007E400E" w:rsidP="000314EC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3816EC7A" w14:textId="732CE737" w:rsidR="007E400E" w:rsidRPr="00B00470" w:rsidRDefault="007E400E" w:rsidP="003A5197">
      <w:pPr>
        <w:widowControl/>
        <w:suppressAutoHyphens w:val="0"/>
        <w:autoSpaceDN/>
        <w:spacing w:after="200" w:line="276" w:lineRule="auto"/>
        <w:ind w:left="57"/>
        <w:jc w:val="right"/>
        <w:textAlignment w:val="auto"/>
        <w:rPr>
          <w:rFonts w:asciiTheme="minorHAnsi" w:eastAsia="Calibri" w:hAnsiTheme="minorHAnsi" w:cstheme="minorHAnsi"/>
          <w:b/>
          <w:kern w:val="0"/>
          <w:sz w:val="24"/>
          <w:szCs w:val="24"/>
        </w:rPr>
      </w:pPr>
      <w:bookmarkStart w:id="0" w:name="_Hlk193117183"/>
      <w:r w:rsidRPr="00B00470">
        <w:rPr>
          <w:rFonts w:asciiTheme="minorHAnsi" w:eastAsia="Calibri" w:hAnsiTheme="minorHAnsi" w:cstheme="minorHAnsi"/>
          <w:b/>
          <w:kern w:val="0"/>
          <w:sz w:val="24"/>
          <w:szCs w:val="24"/>
        </w:rPr>
        <w:t xml:space="preserve">Załącznik nr </w:t>
      </w:r>
      <w:r w:rsidR="008B5BE3" w:rsidRPr="00B00470">
        <w:rPr>
          <w:rFonts w:asciiTheme="minorHAnsi" w:eastAsia="Calibri" w:hAnsiTheme="minorHAnsi" w:cstheme="minorHAnsi"/>
          <w:b/>
          <w:kern w:val="0"/>
          <w:sz w:val="24"/>
          <w:szCs w:val="24"/>
        </w:rPr>
        <w:t>2</w:t>
      </w:r>
    </w:p>
    <w:p w14:paraId="627ACF8C" w14:textId="24AA6DA9" w:rsidR="007E400E" w:rsidRPr="00B00470" w:rsidRDefault="007E400E" w:rsidP="007E400E">
      <w:pPr>
        <w:widowControl/>
        <w:suppressAutoHyphens w:val="0"/>
        <w:autoSpaceDN/>
        <w:spacing w:after="200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Dotyczy postępowania NR 0</w:t>
      </w:r>
      <w:r w:rsidR="002C6778">
        <w:rPr>
          <w:rFonts w:asciiTheme="minorHAnsi" w:eastAsia="Calibri" w:hAnsiTheme="minorHAnsi" w:cstheme="minorHAnsi"/>
          <w:kern w:val="0"/>
          <w:sz w:val="24"/>
          <w:szCs w:val="24"/>
        </w:rPr>
        <w:t>7</w:t>
      </w:r>
      <w:r w:rsidR="00D8660D">
        <w:rPr>
          <w:rFonts w:asciiTheme="minorHAnsi" w:eastAsia="Calibri" w:hAnsiTheme="minorHAnsi" w:cstheme="minorHAnsi"/>
          <w:kern w:val="0"/>
          <w:sz w:val="24"/>
          <w:szCs w:val="24"/>
        </w:rPr>
        <w:t>a</w:t>
      </w: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/</w:t>
      </w:r>
      <w:r w:rsidR="008B5BE3" w:rsidRPr="00B00470">
        <w:rPr>
          <w:rFonts w:asciiTheme="minorHAnsi" w:eastAsia="Calibri" w:hAnsiTheme="minorHAnsi" w:cstheme="minorHAnsi"/>
          <w:kern w:val="0"/>
          <w:sz w:val="24"/>
          <w:szCs w:val="24"/>
        </w:rPr>
        <w:t>SDD</w:t>
      </w:r>
      <w:r w:rsidR="00423370">
        <w:rPr>
          <w:rFonts w:asciiTheme="minorHAnsi" w:eastAsia="Calibri" w:hAnsiTheme="minorHAnsi" w:cstheme="minorHAnsi"/>
          <w:kern w:val="0"/>
          <w:sz w:val="24"/>
          <w:szCs w:val="24"/>
        </w:rPr>
        <w:t>WR</w:t>
      </w: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/202</w:t>
      </w:r>
      <w:r w:rsidR="0055483D" w:rsidRPr="00B00470">
        <w:rPr>
          <w:rFonts w:asciiTheme="minorHAnsi" w:eastAsia="Calibri" w:hAnsiTheme="minorHAnsi" w:cstheme="minorHAnsi"/>
          <w:kern w:val="0"/>
          <w:sz w:val="24"/>
          <w:szCs w:val="24"/>
        </w:rPr>
        <w:t>5</w:t>
      </w: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 xml:space="preserve"> </w:t>
      </w:r>
      <w:bookmarkStart w:id="1" w:name="_Hlk199836235"/>
      <w:r w:rsidR="000314EC" w:rsidRPr="000314EC">
        <w:rPr>
          <w:rFonts w:asciiTheme="minorHAnsi" w:eastAsia="Calibri" w:hAnsiTheme="minorHAnsi" w:cstheme="minorHAnsi"/>
          <w:kern w:val="0"/>
          <w:sz w:val="24"/>
          <w:szCs w:val="24"/>
        </w:rPr>
        <w:t xml:space="preserve">na </w:t>
      </w:r>
      <w:r w:rsidR="002C6778" w:rsidRPr="002C6778">
        <w:rPr>
          <w:rFonts w:asciiTheme="minorHAnsi" w:eastAsia="Calibri" w:hAnsiTheme="minorHAnsi" w:cstheme="minorHAnsi"/>
          <w:kern w:val="0"/>
          <w:sz w:val="24"/>
          <w:szCs w:val="24"/>
        </w:rPr>
        <w:t>świadczenie usług specjalistów indywidualnego wsparcia</w:t>
      </w:r>
      <w:r w:rsidR="006A3811" w:rsidRPr="006A3811">
        <w:rPr>
          <w:rFonts w:asciiTheme="minorHAnsi" w:eastAsia="Calibri" w:hAnsiTheme="minorHAnsi" w:cstheme="minorHAnsi"/>
          <w:kern w:val="0"/>
          <w:sz w:val="24"/>
          <w:szCs w:val="24"/>
        </w:rPr>
        <w:t xml:space="preserve"> dla uczestników projektu "Wygrana rodzina w Sępólnie Krajeńskim” w ramach programu Fundusze Europejskie dla Rozwoju Społecznego współfinansowanego ze środków Europejskiego Funduszu Społecznego Plus</w:t>
      </w:r>
      <w:bookmarkEnd w:id="1"/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.</w:t>
      </w:r>
    </w:p>
    <w:bookmarkEnd w:id="0"/>
    <w:p w14:paraId="0C3AEE51" w14:textId="669C4E59" w:rsidR="007E400E" w:rsidRPr="00B00470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b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b/>
          <w:kern w:val="0"/>
          <w:sz w:val="24"/>
          <w:szCs w:val="24"/>
        </w:rPr>
        <w:t>FORMULARZ OFERTOWY</w:t>
      </w:r>
    </w:p>
    <w:p w14:paraId="5263FB09" w14:textId="15768713" w:rsidR="007E400E" w:rsidRPr="00B00470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Dane Wykonawcy:</w:t>
      </w:r>
    </w:p>
    <w:p w14:paraId="60A26B40" w14:textId="77777777" w:rsidR="007E400E" w:rsidRPr="00B00470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Nazwa: ____________________________________________________________________</w:t>
      </w:r>
    </w:p>
    <w:p w14:paraId="3819D2C6" w14:textId="77777777" w:rsidR="00F20243" w:rsidRDefault="00F20243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</w:p>
    <w:p w14:paraId="51F94E11" w14:textId="77777777" w:rsidR="007E400E" w:rsidRPr="00B00470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Siedziba: ___________________________________________________________________</w:t>
      </w:r>
    </w:p>
    <w:p w14:paraId="51B7B9E4" w14:textId="77777777" w:rsidR="00F20243" w:rsidRDefault="00F20243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</w:p>
    <w:p w14:paraId="6434B784" w14:textId="77777777" w:rsidR="007E400E" w:rsidRPr="00B00470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 xml:space="preserve">nr </w:t>
      </w:r>
      <w:proofErr w:type="spellStart"/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tel</w:t>
      </w:r>
      <w:proofErr w:type="spellEnd"/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: _____________________________________________________________________</w:t>
      </w:r>
    </w:p>
    <w:p w14:paraId="10633001" w14:textId="77777777" w:rsidR="00F20243" w:rsidRDefault="00F20243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</w:p>
    <w:p w14:paraId="55713EE2" w14:textId="77777777" w:rsidR="007E400E" w:rsidRPr="00B00470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e-mail: ____________________________________________________________________</w:t>
      </w:r>
    </w:p>
    <w:p w14:paraId="4835577A" w14:textId="77777777" w:rsidR="00F20243" w:rsidRDefault="00F20243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</w:p>
    <w:p w14:paraId="74864E92" w14:textId="1849CA7B" w:rsidR="007E400E" w:rsidRPr="00B00470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NIP</w:t>
      </w:r>
      <w:r w:rsidR="00DF3258" w:rsidRPr="00B00470">
        <w:rPr>
          <w:rFonts w:asciiTheme="minorHAnsi" w:eastAsia="Calibri" w:hAnsiTheme="minorHAnsi" w:cstheme="minorHAnsi"/>
          <w:kern w:val="0"/>
          <w:sz w:val="24"/>
          <w:szCs w:val="24"/>
        </w:rPr>
        <w:t>/PESEL</w:t>
      </w: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: ________________________________________________________________</w:t>
      </w:r>
    </w:p>
    <w:p w14:paraId="4169B73E" w14:textId="77777777" w:rsidR="00F20243" w:rsidRDefault="00F20243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</w:p>
    <w:p w14:paraId="7BD4EFD2" w14:textId="3A11F780" w:rsidR="007E400E" w:rsidRPr="00B00470" w:rsidRDefault="007E400E" w:rsidP="007E400E">
      <w:pPr>
        <w:widowControl/>
        <w:suppressAutoHyphens w:val="0"/>
        <w:autoSpaceDN/>
        <w:spacing w:after="200" w:line="276" w:lineRule="auto"/>
        <w:ind w:left="57"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Osoba do kontaktu wraz z nr telefonu</w:t>
      </w:r>
      <w:r w:rsidR="003A5197" w:rsidRPr="00B00470">
        <w:rPr>
          <w:rFonts w:asciiTheme="minorHAnsi" w:eastAsia="Calibri" w:hAnsiTheme="minorHAnsi" w:cstheme="minorHAnsi"/>
          <w:kern w:val="0"/>
          <w:sz w:val="24"/>
          <w:szCs w:val="24"/>
        </w:rPr>
        <w:t>_____________________</w:t>
      </w: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 xml:space="preserve">_______________________ </w:t>
      </w:r>
    </w:p>
    <w:p w14:paraId="33014653" w14:textId="77777777" w:rsidR="007E400E" w:rsidRPr="00B00470" w:rsidRDefault="007E400E" w:rsidP="007E400E">
      <w:pPr>
        <w:widowControl/>
        <w:suppressAutoHyphens w:val="0"/>
        <w:autoSpaceDN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</w:p>
    <w:p w14:paraId="52F39B5E" w14:textId="393DA45E" w:rsidR="007E400E" w:rsidRDefault="007E400E" w:rsidP="007E400E">
      <w:pPr>
        <w:widowControl/>
        <w:suppressAutoHyphens w:val="0"/>
        <w:autoSpaceDN/>
        <w:contextualSpacing/>
        <w:jc w:val="both"/>
        <w:textAlignment w:val="auto"/>
        <w:rPr>
          <w:rFonts w:asciiTheme="minorHAnsi" w:eastAsia="Calibri" w:hAnsiTheme="minorHAnsi" w:cstheme="minorHAnsi"/>
          <w:kern w:val="0"/>
          <w:sz w:val="24"/>
          <w:szCs w:val="24"/>
        </w:rPr>
      </w:pP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W odpowiedzi na Zapytanie Ofertowe NR 0</w:t>
      </w:r>
      <w:r w:rsidR="002C6778">
        <w:rPr>
          <w:rFonts w:asciiTheme="minorHAnsi" w:eastAsia="Calibri" w:hAnsiTheme="minorHAnsi" w:cstheme="minorHAnsi"/>
          <w:kern w:val="0"/>
          <w:sz w:val="24"/>
          <w:szCs w:val="24"/>
        </w:rPr>
        <w:t>7</w:t>
      </w:r>
      <w:r w:rsidR="00D8660D">
        <w:rPr>
          <w:rFonts w:asciiTheme="minorHAnsi" w:eastAsia="Calibri" w:hAnsiTheme="minorHAnsi" w:cstheme="minorHAnsi"/>
          <w:kern w:val="0"/>
          <w:sz w:val="24"/>
          <w:szCs w:val="24"/>
        </w:rPr>
        <w:t>a</w:t>
      </w: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/</w:t>
      </w:r>
      <w:r w:rsidR="008B5BE3" w:rsidRPr="00B00470">
        <w:rPr>
          <w:rFonts w:asciiTheme="minorHAnsi" w:eastAsia="Calibri" w:hAnsiTheme="minorHAnsi" w:cstheme="minorHAnsi"/>
          <w:kern w:val="0"/>
          <w:sz w:val="24"/>
          <w:szCs w:val="24"/>
        </w:rPr>
        <w:t>SDD</w:t>
      </w:r>
      <w:r w:rsidR="00423370">
        <w:rPr>
          <w:rFonts w:asciiTheme="minorHAnsi" w:eastAsia="Calibri" w:hAnsiTheme="minorHAnsi" w:cstheme="minorHAnsi"/>
          <w:kern w:val="0"/>
          <w:sz w:val="24"/>
          <w:szCs w:val="24"/>
        </w:rPr>
        <w:t>WR</w:t>
      </w: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>/202</w:t>
      </w:r>
      <w:r w:rsidR="0055483D" w:rsidRPr="00B00470">
        <w:rPr>
          <w:rFonts w:asciiTheme="minorHAnsi" w:eastAsia="Calibri" w:hAnsiTheme="minorHAnsi" w:cstheme="minorHAnsi"/>
          <w:kern w:val="0"/>
          <w:sz w:val="24"/>
          <w:szCs w:val="24"/>
        </w:rPr>
        <w:t>5</w:t>
      </w: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 xml:space="preserve"> </w:t>
      </w:r>
      <w:r w:rsidR="000314EC" w:rsidRPr="000314EC">
        <w:rPr>
          <w:rFonts w:asciiTheme="minorHAnsi" w:eastAsia="Calibri" w:hAnsiTheme="minorHAnsi" w:cstheme="minorHAnsi"/>
          <w:kern w:val="0"/>
          <w:sz w:val="24"/>
          <w:szCs w:val="24"/>
        </w:rPr>
        <w:t xml:space="preserve">na </w:t>
      </w:r>
      <w:r w:rsidR="002C6778" w:rsidRPr="002C6778">
        <w:rPr>
          <w:rFonts w:asciiTheme="minorHAnsi" w:eastAsia="Calibri" w:hAnsiTheme="minorHAnsi" w:cstheme="minorHAnsi"/>
          <w:kern w:val="0"/>
          <w:sz w:val="24"/>
          <w:szCs w:val="24"/>
        </w:rPr>
        <w:t>świadczenie usług specjalistów indywidualnego wsparcia</w:t>
      </w:r>
      <w:r w:rsidR="00B34A04" w:rsidRPr="00B34A04">
        <w:rPr>
          <w:rFonts w:asciiTheme="minorHAnsi" w:eastAsia="Calibri" w:hAnsiTheme="minorHAnsi" w:cstheme="minorHAnsi"/>
          <w:kern w:val="0"/>
          <w:sz w:val="24"/>
          <w:szCs w:val="24"/>
        </w:rPr>
        <w:t xml:space="preserve"> </w:t>
      </w:r>
      <w:r w:rsidR="006A3811" w:rsidRPr="006A3811">
        <w:rPr>
          <w:rFonts w:asciiTheme="minorHAnsi" w:eastAsia="Calibri" w:hAnsiTheme="minorHAnsi" w:cstheme="minorHAnsi"/>
          <w:kern w:val="0"/>
          <w:sz w:val="24"/>
          <w:szCs w:val="24"/>
        </w:rPr>
        <w:t>dla uczestników projektu "Wygrana rodzina w Sępólnie Krajeńskim” w ramach programu Fundusze Europejskie dla Rozwoju Społecznego współfinansowanego ze środków Europejskiego Funduszu Społecznego Plus</w:t>
      </w:r>
      <w:r w:rsidRPr="00B00470">
        <w:rPr>
          <w:rFonts w:asciiTheme="minorHAnsi" w:eastAsia="Calibri" w:hAnsiTheme="minorHAnsi" w:cstheme="minorHAnsi"/>
          <w:kern w:val="0"/>
          <w:sz w:val="24"/>
          <w:szCs w:val="24"/>
        </w:rPr>
        <w:t xml:space="preserve"> w przedmiotowym postępowaniu składam następującą ofertę: </w:t>
      </w:r>
    </w:p>
    <w:tbl>
      <w:tblPr>
        <w:tblW w:w="836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4253"/>
      </w:tblGrid>
      <w:tr w:rsidR="00B34A04" w:rsidRPr="00423370" w14:paraId="5E82AEBA" w14:textId="77777777" w:rsidTr="00B34A04">
        <w:trPr>
          <w:trHeight w:val="1276"/>
        </w:trPr>
        <w:tc>
          <w:tcPr>
            <w:tcW w:w="4111" w:type="dxa"/>
          </w:tcPr>
          <w:p w14:paraId="56F2FB74" w14:textId="4A8326F6" w:rsidR="00B34A04" w:rsidRPr="002C6778" w:rsidRDefault="002C6778" w:rsidP="002C6778">
            <w:pPr>
              <w:keepNext/>
              <w:keepLines/>
              <w:suppressAutoHyphens w:val="0"/>
              <w:autoSpaceDE w:val="0"/>
              <w:spacing w:before="240" w:after="0"/>
              <w:jc w:val="center"/>
              <w:textAlignment w:val="auto"/>
              <w:rPr>
                <w:rFonts w:ascii="Arial" w:eastAsia="Times New Roman" w:hAnsi="Arial" w:cs="Arial"/>
                <w:kern w:val="0"/>
                <w:sz w:val="32"/>
                <w:szCs w:val="32"/>
                <w:lang w:eastAsia="pl-PL"/>
              </w:rPr>
            </w:pPr>
            <w:r w:rsidRPr="002C6778">
              <w:rPr>
                <w:rFonts w:ascii="Arial" w:eastAsia="Times New Roman" w:hAnsi="Arial" w:cs="Arial"/>
                <w:kern w:val="0"/>
                <w:sz w:val="32"/>
                <w:szCs w:val="32"/>
                <w:lang w:eastAsia="pl-PL"/>
              </w:rPr>
              <w:lastRenderedPageBreak/>
              <w:t>Część zamówienia</w:t>
            </w:r>
            <w:r>
              <w:rPr>
                <w:rFonts w:ascii="Arial" w:eastAsia="Times New Roman" w:hAnsi="Arial" w:cs="Arial"/>
                <w:kern w:val="0"/>
                <w:sz w:val="32"/>
                <w:szCs w:val="32"/>
                <w:lang w:eastAsia="pl-PL"/>
              </w:rPr>
              <w:t>*</w:t>
            </w:r>
          </w:p>
        </w:tc>
        <w:tc>
          <w:tcPr>
            <w:tcW w:w="4253" w:type="dxa"/>
            <w:hideMark/>
          </w:tcPr>
          <w:p w14:paraId="42A56B21" w14:textId="030F32CD" w:rsidR="00B34A04" w:rsidRPr="00423370" w:rsidRDefault="00B34A04" w:rsidP="002C6778">
            <w:pPr>
              <w:keepNext/>
              <w:keepLines/>
              <w:suppressAutoHyphens w:val="0"/>
              <w:autoSpaceDE w:val="0"/>
              <w:spacing w:before="240" w:after="0"/>
              <w:jc w:val="center"/>
              <w:textAlignment w:val="auto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  <w:r w:rsidRPr="00423370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 xml:space="preserve">Cena oferty brutto za wykonanie 1 godziny usługi przez wskazanego </w:t>
            </w:r>
            <w:r w:rsidR="002C6778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Specjalistę</w:t>
            </w:r>
            <w:r w:rsidRPr="00423370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>, zgodnie z opisem przedmiotu zamówienia, wyrażona w PLN z dokładnością do dwóch miejsc po przecinku (</w:t>
            </w:r>
            <w:r w:rsidRPr="00423370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pl-PL"/>
              </w:rPr>
              <w:t>K</w:t>
            </w:r>
            <w:r w:rsidRPr="00423370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</w:rPr>
              <w:t xml:space="preserve">ryterium: </w:t>
            </w:r>
            <w:r w:rsidRPr="00423370">
              <w:rPr>
                <w:rFonts w:ascii="Arial" w:eastAsia="Calibri" w:hAnsi="Arial" w:cs="Arial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Cena oferty brutto</w:t>
            </w:r>
            <w:r w:rsidRPr="00423370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</w:rPr>
              <w:t>).</w:t>
            </w:r>
          </w:p>
          <w:p w14:paraId="5F0BB098" w14:textId="77777777" w:rsidR="00B34A04" w:rsidRPr="00423370" w:rsidRDefault="00B34A04" w:rsidP="002C6778">
            <w:pPr>
              <w:keepNext/>
              <w:keepLines/>
              <w:suppressAutoHyphens w:val="0"/>
              <w:autoSpaceDE w:val="0"/>
              <w:spacing w:before="240" w:after="0"/>
              <w:jc w:val="center"/>
              <w:textAlignment w:val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</w:tc>
      </w:tr>
      <w:tr w:rsidR="00B34A04" w:rsidRPr="00423370" w14:paraId="30AF26AD" w14:textId="77777777" w:rsidTr="00B34A04">
        <w:trPr>
          <w:trHeight w:val="476"/>
        </w:trPr>
        <w:tc>
          <w:tcPr>
            <w:tcW w:w="4111" w:type="dxa"/>
          </w:tcPr>
          <w:p w14:paraId="4478119B" w14:textId="77777777" w:rsidR="002C6778" w:rsidRDefault="002C6778" w:rsidP="002C6778">
            <w:pPr>
              <w:keepNext/>
              <w:keepLines/>
              <w:suppressAutoHyphens w:val="0"/>
              <w:autoSpaceDE w:val="0"/>
              <w:spacing w:after="0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</w:pPr>
          </w:p>
          <w:p w14:paraId="3998862F" w14:textId="41208767" w:rsidR="00B34A04" w:rsidRPr="00423370" w:rsidRDefault="002C6778" w:rsidP="002C6778">
            <w:pPr>
              <w:keepNext/>
              <w:keepLines/>
              <w:suppressAutoHyphens w:val="0"/>
              <w:autoSpaceDE w:val="0"/>
              <w:spacing w:after="0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</w:pPr>
            <w:r w:rsidRPr="002C677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 xml:space="preserve">Część </w:t>
            </w:r>
            <w:r w:rsidR="00D866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>1</w:t>
            </w:r>
            <w:r w:rsidRPr="002C677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 xml:space="preserve"> – psychiatra</w:t>
            </w:r>
          </w:p>
        </w:tc>
        <w:tc>
          <w:tcPr>
            <w:tcW w:w="4253" w:type="dxa"/>
            <w:vAlign w:val="center"/>
          </w:tcPr>
          <w:p w14:paraId="7FF66FD0" w14:textId="407E28BE" w:rsidR="00B34A04" w:rsidRPr="002C6778" w:rsidRDefault="00B34A04" w:rsidP="00423370">
            <w:pPr>
              <w:keepNext/>
              <w:keepLines/>
              <w:suppressAutoHyphens w:val="0"/>
              <w:autoSpaceDE w:val="0"/>
              <w:spacing w:after="0"/>
              <w:textAlignment w:val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2C677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……………………………</w:t>
            </w:r>
            <w:proofErr w:type="gramStart"/>
            <w:r w:rsidRPr="002C677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…….</w:t>
            </w:r>
            <w:proofErr w:type="gramEnd"/>
            <w:r w:rsidRPr="002C677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zł</w:t>
            </w:r>
          </w:p>
          <w:p w14:paraId="2B6083DB" w14:textId="77777777" w:rsidR="00B34A04" w:rsidRPr="002C6778" w:rsidRDefault="00B34A04" w:rsidP="00423370">
            <w:pPr>
              <w:keepNext/>
              <w:keepLines/>
              <w:suppressAutoHyphens w:val="0"/>
              <w:autoSpaceDE w:val="0"/>
              <w:spacing w:after="0"/>
              <w:textAlignment w:val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</w:rPr>
            </w:pPr>
          </w:p>
        </w:tc>
      </w:tr>
      <w:tr w:rsidR="002C6778" w:rsidRPr="00423370" w14:paraId="2793DF95" w14:textId="77777777" w:rsidTr="00B34A04">
        <w:trPr>
          <w:trHeight w:val="476"/>
        </w:trPr>
        <w:tc>
          <w:tcPr>
            <w:tcW w:w="4111" w:type="dxa"/>
          </w:tcPr>
          <w:p w14:paraId="023C4448" w14:textId="77777777" w:rsidR="002C6778" w:rsidRDefault="002C6778" w:rsidP="002C6778">
            <w:pPr>
              <w:keepNext/>
              <w:keepLines/>
              <w:suppressAutoHyphens w:val="0"/>
              <w:autoSpaceDE w:val="0"/>
              <w:spacing w:after="0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</w:pPr>
          </w:p>
          <w:p w14:paraId="3AABB835" w14:textId="080906E6" w:rsidR="002C6778" w:rsidRPr="00423370" w:rsidRDefault="002C6778" w:rsidP="002C6778">
            <w:pPr>
              <w:keepNext/>
              <w:keepLines/>
              <w:suppressAutoHyphens w:val="0"/>
              <w:autoSpaceDE w:val="0"/>
              <w:spacing w:after="0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</w:pPr>
            <w:r w:rsidRPr="002C677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 xml:space="preserve">Część </w:t>
            </w:r>
            <w:r w:rsidR="00D866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>2</w:t>
            </w:r>
            <w:r w:rsidRPr="002C677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 xml:space="preserve"> – dietetyk</w:t>
            </w:r>
          </w:p>
        </w:tc>
        <w:tc>
          <w:tcPr>
            <w:tcW w:w="4253" w:type="dxa"/>
            <w:vAlign w:val="center"/>
          </w:tcPr>
          <w:p w14:paraId="67385B86" w14:textId="77777777" w:rsidR="002C6778" w:rsidRPr="002C6778" w:rsidRDefault="002C6778" w:rsidP="002C6778">
            <w:pPr>
              <w:keepNext/>
              <w:keepLines/>
              <w:suppressAutoHyphens w:val="0"/>
              <w:autoSpaceDE w:val="0"/>
              <w:spacing w:after="0"/>
              <w:textAlignment w:val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2C677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……………………………</w:t>
            </w:r>
            <w:proofErr w:type="gramStart"/>
            <w:r w:rsidRPr="002C677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…….</w:t>
            </w:r>
            <w:proofErr w:type="gramEnd"/>
            <w:r w:rsidRPr="002C6778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zł</w:t>
            </w:r>
          </w:p>
          <w:p w14:paraId="68C6A424" w14:textId="77777777" w:rsidR="002C6778" w:rsidRPr="002C6778" w:rsidRDefault="002C6778" w:rsidP="00423370">
            <w:pPr>
              <w:keepNext/>
              <w:keepLines/>
              <w:suppressAutoHyphens w:val="0"/>
              <w:autoSpaceDE w:val="0"/>
              <w:spacing w:after="0"/>
              <w:textAlignment w:val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5DABFED4" w14:textId="0C5F6919" w:rsidR="00A162C6" w:rsidRDefault="002C6778" w:rsidP="00B71FB3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*części zamówienia, dla których Oferent nie składa oferty należy zostawić puste</w:t>
      </w:r>
    </w:p>
    <w:p w14:paraId="62E892EB" w14:textId="77777777" w:rsidR="002C6778" w:rsidRPr="00B00470" w:rsidRDefault="002C6778" w:rsidP="00B71FB3">
      <w:pPr>
        <w:spacing w:after="0"/>
        <w:rPr>
          <w:rFonts w:asciiTheme="minorHAnsi" w:hAnsiTheme="minorHAnsi" w:cstheme="minorHAnsi"/>
        </w:rPr>
      </w:pPr>
    </w:p>
    <w:p w14:paraId="414316CF" w14:textId="109D81BB" w:rsidR="007E400E" w:rsidRPr="00B00470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 xml:space="preserve">Składam ofertę na </w:t>
      </w:r>
      <w:r w:rsidR="004007A3">
        <w:rPr>
          <w:rFonts w:asciiTheme="minorHAnsi" w:eastAsia="Calibri" w:hAnsiTheme="minorHAnsi" w:cstheme="minorHAnsi"/>
          <w:kern w:val="0"/>
        </w:rPr>
        <w:t>realizację</w:t>
      </w:r>
      <w:r w:rsidRPr="00B00470">
        <w:rPr>
          <w:rFonts w:asciiTheme="minorHAnsi" w:eastAsia="Calibri" w:hAnsiTheme="minorHAnsi" w:cstheme="minorHAnsi"/>
          <w:kern w:val="0"/>
        </w:rPr>
        <w:t xml:space="preserve"> przedmiotu zamówienia w zakresie określonym w zapytaniu ofertowym.</w:t>
      </w:r>
    </w:p>
    <w:p w14:paraId="1BCE5A10" w14:textId="0D5744CF" w:rsidR="00921558" w:rsidRPr="00B00470" w:rsidRDefault="00921558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 xml:space="preserve">Oświadczam, że w cenie naszej oferty zostały uwzględnione koszty wykonania zamówienia. </w:t>
      </w:r>
    </w:p>
    <w:p w14:paraId="45CEE295" w14:textId="5D5A68D7" w:rsidR="007E400E" w:rsidRPr="00B00470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>Oświadczam, że zapoznałam/zapoznałem się z opisem przedmiotu zamówienia i nie wnoszę do niego, jak również do sposobu przekazania informacji przez upoważnionych przedstawicieli Zamawiającego, żadnych zastrzeżeń (w pełni je akceptuję). Uznajemy się za związanych określonymi w nich postanowieniami i zasadami postępowania.</w:t>
      </w:r>
    </w:p>
    <w:p w14:paraId="2CD750BC" w14:textId="77777777" w:rsidR="007E400E" w:rsidRPr="00B00470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>Zobowiązujemy się do wykonania zamówienia w terminie określonym w zapytaniu ofertowym.</w:t>
      </w:r>
    </w:p>
    <w:p w14:paraId="5B4117A2" w14:textId="74D54D4D" w:rsidR="007E400E" w:rsidRPr="00B00470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 xml:space="preserve">Akceptujemy warunki płatności określone przez Zamawiającego w </w:t>
      </w:r>
      <w:r w:rsidR="00921558" w:rsidRPr="00B00470">
        <w:rPr>
          <w:rFonts w:asciiTheme="minorHAnsi" w:eastAsia="Calibri" w:hAnsiTheme="minorHAnsi" w:cstheme="minorHAnsi"/>
          <w:kern w:val="0"/>
        </w:rPr>
        <w:t>Zapytaniu ofertowym</w:t>
      </w:r>
      <w:r w:rsidRPr="00B00470">
        <w:rPr>
          <w:rFonts w:asciiTheme="minorHAnsi" w:eastAsia="Calibri" w:hAnsiTheme="minorHAnsi" w:cstheme="minorHAnsi"/>
          <w:kern w:val="0"/>
        </w:rPr>
        <w:t>.</w:t>
      </w:r>
    </w:p>
    <w:p w14:paraId="6B348BCC" w14:textId="36037EC1" w:rsidR="007E400E" w:rsidRPr="00B00470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bCs/>
          <w:kern w:val="0"/>
        </w:rPr>
        <w:t>Jesteśmy związani</w:t>
      </w:r>
      <w:r w:rsidRPr="00B00470">
        <w:rPr>
          <w:rFonts w:asciiTheme="minorHAnsi" w:eastAsia="Calibri" w:hAnsiTheme="minorHAnsi" w:cstheme="minorHAnsi"/>
          <w:kern w:val="0"/>
        </w:rPr>
        <w:t xml:space="preserve"> ofertą przez okres wskazany </w:t>
      </w:r>
      <w:r w:rsidR="00921558" w:rsidRPr="00B00470">
        <w:rPr>
          <w:rFonts w:asciiTheme="minorHAnsi" w:eastAsia="Calibri" w:hAnsiTheme="minorHAnsi" w:cstheme="minorHAnsi"/>
          <w:kern w:val="0"/>
        </w:rPr>
        <w:t>Z</w:t>
      </w:r>
      <w:r w:rsidRPr="00B00470">
        <w:rPr>
          <w:rFonts w:asciiTheme="minorHAnsi" w:eastAsia="Calibri" w:hAnsiTheme="minorHAnsi" w:cstheme="minorHAnsi"/>
          <w:kern w:val="0"/>
        </w:rPr>
        <w:t xml:space="preserve">apytaniu ofertowym. </w:t>
      </w:r>
    </w:p>
    <w:p w14:paraId="46BB137F" w14:textId="2FBB71B8" w:rsidR="00921558" w:rsidRPr="00B00470" w:rsidRDefault="00921558" w:rsidP="00D62D26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>W przypadku przyznania nam realizacji zamówienia, zobowiązujemy się do</w:t>
      </w:r>
      <w:r w:rsidR="00B34A04">
        <w:rPr>
          <w:rFonts w:asciiTheme="minorHAnsi" w:eastAsia="Calibri" w:hAnsiTheme="minorHAnsi" w:cstheme="minorHAnsi"/>
          <w:kern w:val="0"/>
        </w:rPr>
        <w:t xml:space="preserve"> dostarczenie dokumentów potwier</w:t>
      </w:r>
      <w:r w:rsidR="000314EC">
        <w:rPr>
          <w:rFonts w:asciiTheme="minorHAnsi" w:eastAsia="Calibri" w:hAnsiTheme="minorHAnsi" w:cstheme="minorHAnsi"/>
          <w:kern w:val="0"/>
        </w:rPr>
        <w:t xml:space="preserve">dzających wykształcenie, </w:t>
      </w:r>
      <w:r w:rsidR="00B34A04">
        <w:rPr>
          <w:rFonts w:asciiTheme="minorHAnsi" w:eastAsia="Calibri" w:hAnsiTheme="minorHAnsi" w:cstheme="minorHAnsi"/>
          <w:kern w:val="0"/>
        </w:rPr>
        <w:t xml:space="preserve">doświadczenie </w:t>
      </w:r>
      <w:r w:rsidR="000314EC">
        <w:rPr>
          <w:rFonts w:asciiTheme="minorHAnsi" w:eastAsia="Calibri" w:hAnsiTheme="minorHAnsi" w:cstheme="minorHAnsi"/>
          <w:kern w:val="0"/>
        </w:rPr>
        <w:t xml:space="preserve">i umiejętności </w:t>
      </w:r>
      <w:r w:rsidR="00B34A04">
        <w:rPr>
          <w:rFonts w:asciiTheme="minorHAnsi" w:eastAsia="Calibri" w:hAnsiTheme="minorHAnsi" w:cstheme="minorHAnsi"/>
          <w:kern w:val="0"/>
        </w:rPr>
        <w:t>oraz do</w:t>
      </w:r>
      <w:r w:rsidRPr="00B00470">
        <w:rPr>
          <w:rFonts w:asciiTheme="minorHAnsi" w:eastAsia="Calibri" w:hAnsiTheme="minorHAnsi" w:cstheme="minorHAnsi"/>
          <w:kern w:val="0"/>
        </w:rPr>
        <w:t xml:space="preserve"> zawarcia umowy w miejscu i terminie wskazanym przez Zamawiającego oraz wg wzoru stanowiącego załącznik nr 4 do Zapytania ofertowego.</w:t>
      </w:r>
    </w:p>
    <w:p w14:paraId="4960F37D" w14:textId="43C461AF" w:rsidR="00921558" w:rsidRPr="00B00470" w:rsidRDefault="00921558" w:rsidP="00921558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>Zamówienie, stanowiące przedmiot niniejszego postępowania wykonamy z zachowaniem należytej staranności, zgodnie z obowiązującymi przepisami prawa i warunkami zawartej umowy.</w:t>
      </w:r>
    </w:p>
    <w:p w14:paraId="59E40B2B" w14:textId="7074DE4A" w:rsidR="007E400E" w:rsidRPr="00B00470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 xml:space="preserve">Oświadczam, że na dzień składania ofert spełniam warunki udziału w postępowaniu określone przez Zamawiającego w </w:t>
      </w:r>
      <w:r w:rsidR="00921558" w:rsidRPr="00B00470">
        <w:rPr>
          <w:rFonts w:asciiTheme="minorHAnsi" w:eastAsia="Calibri" w:hAnsiTheme="minorHAnsi" w:cstheme="minorHAnsi"/>
          <w:kern w:val="0"/>
        </w:rPr>
        <w:t>Z</w:t>
      </w:r>
      <w:r w:rsidRPr="00B00470">
        <w:rPr>
          <w:rFonts w:asciiTheme="minorHAnsi" w:eastAsia="Calibri" w:hAnsiTheme="minorHAnsi" w:cstheme="minorHAnsi"/>
          <w:kern w:val="0"/>
        </w:rPr>
        <w:t>apytaniu ofertowym.</w:t>
      </w:r>
    </w:p>
    <w:p w14:paraId="1C8D466B" w14:textId="19E2CDB0" w:rsidR="007E400E" w:rsidRPr="00B00470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>Oświadczam, że podpisuję niniejszą ofertę jako osoba do tego upoważniona na podstawie załą</w:t>
      </w:r>
      <w:r w:rsidR="004007A3">
        <w:rPr>
          <w:rFonts w:asciiTheme="minorHAnsi" w:eastAsia="Calibri" w:hAnsiTheme="minorHAnsi" w:cstheme="minorHAnsi"/>
          <w:kern w:val="0"/>
        </w:rPr>
        <w:t>czonego</w:t>
      </w:r>
      <w:r w:rsidR="003A5197" w:rsidRPr="00B00470">
        <w:rPr>
          <w:rFonts w:asciiTheme="minorHAnsi" w:eastAsia="Calibri" w:hAnsiTheme="minorHAnsi" w:cstheme="minorHAnsi"/>
          <w:kern w:val="0"/>
        </w:rPr>
        <w:t xml:space="preserve"> pełnomocnictwa lub </w:t>
      </w:r>
      <w:r w:rsidRPr="00B00470">
        <w:rPr>
          <w:rFonts w:asciiTheme="minorHAnsi" w:eastAsia="Calibri" w:hAnsiTheme="minorHAnsi" w:cstheme="minorHAnsi"/>
          <w:kern w:val="0"/>
        </w:rPr>
        <w:t>odpisu z ewid</w:t>
      </w:r>
      <w:r w:rsidR="003A5197" w:rsidRPr="00B00470">
        <w:rPr>
          <w:rFonts w:asciiTheme="minorHAnsi" w:eastAsia="Calibri" w:hAnsiTheme="minorHAnsi" w:cstheme="minorHAnsi"/>
          <w:kern w:val="0"/>
        </w:rPr>
        <w:t xml:space="preserve">encji działalności gospodarczej lub </w:t>
      </w:r>
      <w:r w:rsidRPr="00B00470">
        <w:rPr>
          <w:rFonts w:asciiTheme="minorHAnsi" w:eastAsia="Calibri" w:hAnsiTheme="minorHAnsi" w:cstheme="minorHAnsi"/>
          <w:kern w:val="0"/>
        </w:rPr>
        <w:t>odpisu z Krajowego Reje</w:t>
      </w:r>
      <w:r w:rsidR="003A5197" w:rsidRPr="00B00470">
        <w:rPr>
          <w:rFonts w:asciiTheme="minorHAnsi" w:eastAsia="Calibri" w:hAnsiTheme="minorHAnsi" w:cstheme="minorHAnsi"/>
          <w:kern w:val="0"/>
        </w:rPr>
        <w:t>stru Sądowego (w przypadku działania na podstawie pełnomocnictwa należy je załączyć do oferty)</w:t>
      </w:r>
      <w:r w:rsidRPr="00B00470">
        <w:rPr>
          <w:rFonts w:asciiTheme="minorHAnsi" w:eastAsia="Calibri" w:hAnsiTheme="minorHAnsi" w:cstheme="minorHAnsi"/>
          <w:kern w:val="0"/>
        </w:rPr>
        <w:t>.</w:t>
      </w:r>
    </w:p>
    <w:p w14:paraId="72D32985" w14:textId="77777777" w:rsidR="007E400E" w:rsidRPr="00B00470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9ECCB6E" w14:textId="77777777" w:rsidR="007E400E" w:rsidRPr="00B00470" w:rsidRDefault="007E400E" w:rsidP="007E400E">
      <w:pPr>
        <w:widowControl/>
        <w:numPr>
          <w:ilvl w:val="0"/>
          <w:numId w:val="27"/>
        </w:numPr>
        <w:suppressAutoHyphens w:val="0"/>
        <w:autoSpaceDN/>
        <w:spacing w:after="200" w:line="259" w:lineRule="auto"/>
        <w:ind w:left="426" w:hanging="426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>Oświadczamy, iż informacje i dokumenty zawarte na stronach nr od ___ do ___ stanowią tajemnicę przedsiębiorstwa w rozumieniu przepisów o zwalczaniu nieuczciwej konkurencji</w:t>
      </w:r>
      <w:r w:rsidRPr="00B00470">
        <w:rPr>
          <w:rFonts w:asciiTheme="minorHAnsi" w:eastAsia="Calibri" w:hAnsiTheme="minorHAnsi" w:cstheme="minorHAnsi"/>
          <w:kern w:val="0"/>
        </w:rPr>
        <w:br/>
        <w:t>i zastrzegamy, że nie mogą być one udostępniane. Uzasadnienie zastrzeżenia ww. informacji jako tajemnicy przedsiębiorstwa zostało załączone do naszej oferty.</w:t>
      </w:r>
    </w:p>
    <w:p w14:paraId="7C44F507" w14:textId="77777777" w:rsidR="007E400E" w:rsidRPr="00B00470" w:rsidRDefault="007E400E" w:rsidP="007E400E">
      <w:pPr>
        <w:widowControl/>
        <w:suppressAutoHyphens w:val="0"/>
        <w:autoSpaceDN/>
        <w:spacing w:line="259" w:lineRule="auto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</w:p>
    <w:p w14:paraId="7C7904FA" w14:textId="77777777" w:rsidR="007E400E" w:rsidRPr="00B00470" w:rsidRDefault="007E400E" w:rsidP="007E400E">
      <w:pPr>
        <w:widowControl/>
        <w:suppressAutoHyphens w:val="0"/>
        <w:autoSpaceDN/>
        <w:spacing w:line="259" w:lineRule="auto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</w:p>
    <w:p w14:paraId="49C0D930" w14:textId="408B9135" w:rsidR="007E400E" w:rsidRPr="00B00470" w:rsidRDefault="00D03130" w:rsidP="007E400E">
      <w:pPr>
        <w:widowControl/>
        <w:suppressAutoHyphens w:val="0"/>
        <w:autoSpaceDN/>
        <w:spacing w:line="259" w:lineRule="auto"/>
        <w:ind w:left="6372"/>
        <w:contextualSpacing/>
        <w:jc w:val="both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 xml:space="preserve">                           </w:t>
      </w:r>
      <w:r w:rsidR="007E400E" w:rsidRPr="00B00470">
        <w:rPr>
          <w:rFonts w:asciiTheme="minorHAnsi" w:eastAsia="Calibri" w:hAnsiTheme="minorHAnsi" w:cstheme="minorHAnsi"/>
          <w:kern w:val="0"/>
        </w:rPr>
        <w:t>………………………………</w:t>
      </w:r>
    </w:p>
    <w:p w14:paraId="0658F5B6" w14:textId="77777777" w:rsidR="007E400E" w:rsidRPr="00B00470" w:rsidRDefault="007E400E" w:rsidP="007E400E">
      <w:pPr>
        <w:widowControl/>
        <w:suppressAutoHyphens w:val="0"/>
        <w:autoSpaceDN/>
        <w:spacing w:line="259" w:lineRule="auto"/>
        <w:ind w:left="284"/>
        <w:contextualSpacing/>
        <w:jc w:val="center"/>
        <w:textAlignment w:val="auto"/>
        <w:rPr>
          <w:rFonts w:asciiTheme="minorHAnsi" w:eastAsia="Calibri" w:hAnsiTheme="minorHAnsi" w:cstheme="minorHAnsi"/>
          <w:kern w:val="0"/>
        </w:rPr>
      </w:pPr>
    </w:p>
    <w:p w14:paraId="6F55D436" w14:textId="4E80A316" w:rsidR="007E400E" w:rsidRPr="00D8660D" w:rsidRDefault="00D03130" w:rsidP="00D8660D">
      <w:pPr>
        <w:widowControl/>
        <w:suppressAutoHyphens w:val="0"/>
        <w:autoSpaceDN/>
        <w:spacing w:after="200" w:line="276" w:lineRule="auto"/>
        <w:ind w:left="57"/>
        <w:jc w:val="center"/>
        <w:textAlignment w:val="auto"/>
        <w:rPr>
          <w:rFonts w:asciiTheme="minorHAnsi" w:eastAsia="Calibri" w:hAnsiTheme="minorHAnsi" w:cstheme="minorHAnsi"/>
          <w:kern w:val="0"/>
        </w:rPr>
      </w:pPr>
      <w:r w:rsidRPr="00B00470">
        <w:rPr>
          <w:rFonts w:asciiTheme="minorHAnsi" w:eastAsia="Calibri" w:hAnsiTheme="minorHAnsi" w:cstheme="minorHAnsi"/>
          <w:kern w:val="0"/>
        </w:rPr>
        <w:t xml:space="preserve">                                                                                                            </w:t>
      </w:r>
      <w:r w:rsidR="007E400E" w:rsidRPr="00B00470">
        <w:rPr>
          <w:rFonts w:asciiTheme="minorHAnsi" w:eastAsia="Calibri" w:hAnsiTheme="minorHAnsi" w:cstheme="minorHAnsi"/>
          <w:kern w:val="0"/>
        </w:rPr>
        <w:t>data podpis Oferenta</w:t>
      </w:r>
    </w:p>
    <w:sectPr w:rsidR="007E400E" w:rsidRPr="00D8660D" w:rsidSect="002E2108">
      <w:headerReference w:type="default" r:id="rId7"/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E3DD2" w14:textId="77777777" w:rsidR="003A503D" w:rsidRDefault="003A503D">
      <w:pPr>
        <w:spacing w:after="0"/>
      </w:pPr>
      <w:r>
        <w:separator/>
      </w:r>
    </w:p>
  </w:endnote>
  <w:endnote w:type="continuationSeparator" w:id="0">
    <w:p w14:paraId="014F5077" w14:textId="77777777" w:rsidR="003A503D" w:rsidRDefault="003A50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2E5AC" w14:textId="787EA573" w:rsidR="007D63EF" w:rsidRPr="008B5BE3" w:rsidRDefault="007D63EF" w:rsidP="007D63EF">
    <w:pPr>
      <w:pStyle w:val="Stopka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8F208" w14:textId="77777777" w:rsidR="003A503D" w:rsidRDefault="003A503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A6AC5D2" w14:textId="77777777" w:rsidR="003A503D" w:rsidRDefault="003A50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D36F" w14:textId="26192D99" w:rsidR="007D63EF" w:rsidRDefault="00423370" w:rsidP="007D63E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FD96C48" wp14:editId="7FACDFF8">
          <wp:extent cx="5761355" cy="963295"/>
          <wp:effectExtent l="0" t="0" r="0" b="8255"/>
          <wp:docPr id="1531593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2C45"/>
    <w:multiLevelType w:val="multilevel"/>
    <w:tmpl w:val="180E1CBC"/>
    <w:styleLink w:val="WWNum3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A940AAA"/>
    <w:multiLevelType w:val="multilevel"/>
    <w:tmpl w:val="AA0ADE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7EC1"/>
    <w:multiLevelType w:val="hybridMultilevel"/>
    <w:tmpl w:val="7DACC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657E9"/>
    <w:multiLevelType w:val="multilevel"/>
    <w:tmpl w:val="7B8E8AB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3DD120E"/>
    <w:multiLevelType w:val="multilevel"/>
    <w:tmpl w:val="B568DC5A"/>
    <w:lvl w:ilvl="0">
      <w:start w:val="1"/>
      <w:numFmt w:val="decimal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5" w15:restartNumberingAfterBreak="0">
    <w:nsid w:val="355E0BAE"/>
    <w:multiLevelType w:val="multilevel"/>
    <w:tmpl w:val="A8A2E01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38223ACE"/>
    <w:multiLevelType w:val="multilevel"/>
    <w:tmpl w:val="4B904C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B712298"/>
    <w:multiLevelType w:val="multilevel"/>
    <w:tmpl w:val="9A424BE8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 w15:restartNumberingAfterBreak="0">
    <w:nsid w:val="46531D30"/>
    <w:multiLevelType w:val="multilevel"/>
    <w:tmpl w:val="D7820E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B8D262D"/>
    <w:multiLevelType w:val="multilevel"/>
    <w:tmpl w:val="81D666A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01D3634"/>
    <w:multiLevelType w:val="multilevel"/>
    <w:tmpl w:val="44F26AC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15112"/>
    <w:multiLevelType w:val="multilevel"/>
    <w:tmpl w:val="F00C9A7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2" w15:restartNumberingAfterBreak="0">
    <w:nsid w:val="56930C4C"/>
    <w:multiLevelType w:val="multilevel"/>
    <w:tmpl w:val="036238F4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firstLine="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3" w15:restartNumberingAfterBreak="0">
    <w:nsid w:val="57E2340B"/>
    <w:multiLevelType w:val="multilevel"/>
    <w:tmpl w:val="6C86C51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581553E2"/>
    <w:multiLevelType w:val="multilevel"/>
    <w:tmpl w:val="A0BE4134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E0120"/>
    <w:multiLevelType w:val="multilevel"/>
    <w:tmpl w:val="BBBA3F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47944"/>
    <w:multiLevelType w:val="hybridMultilevel"/>
    <w:tmpl w:val="B2E0AA5A"/>
    <w:lvl w:ilvl="0" w:tplc="C0CCE21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65B4C"/>
    <w:multiLevelType w:val="multilevel"/>
    <w:tmpl w:val="593CA3FE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F4C15"/>
    <w:multiLevelType w:val="multilevel"/>
    <w:tmpl w:val="EE06FB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A7707"/>
    <w:multiLevelType w:val="multilevel"/>
    <w:tmpl w:val="1004B5F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9B1013"/>
    <w:multiLevelType w:val="multilevel"/>
    <w:tmpl w:val="BC06CF08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6F15430D"/>
    <w:multiLevelType w:val="multilevel"/>
    <w:tmpl w:val="229281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540EB"/>
    <w:multiLevelType w:val="multilevel"/>
    <w:tmpl w:val="7D4C446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7BF12986"/>
    <w:multiLevelType w:val="multilevel"/>
    <w:tmpl w:val="43C2CF7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7CAF2187"/>
    <w:multiLevelType w:val="multilevel"/>
    <w:tmpl w:val="05A6F51E"/>
    <w:lvl w:ilvl="0">
      <w:start w:val="1"/>
      <w:numFmt w:val="decimal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25" w15:restartNumberingAfterBreak="0">
    <w:nsid w:val="7E8628D1"/>
    <w:multiLevelType w:val="multilevel"/>
    <w:tmpl w:val="1CAA049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617559699">
    <w:abstractNumId w:val="9"/>
  </w:num>
  <w:num w:numId="2" w16cid:durableId="667251359">
    <w:abstractNumId w:val="5"/>
  </w:num>
  <w:num w:numId="3" w16cid:durableId="1152716745">
    <w:abstractNumId w:val="0"/>
  </w:num>
  <w:num w:numId="4" w16cid:durableId="873228386">
    <w:abstractNumId w:val="20"/>
  </w:num>
  <w:num w:numId="5" w16cid:durableId="2110157792">
    <w:abstractNumId w:val="22"/>
  </w:num>
  <w:num w:numId="6" w16cid:durableId="1370297828">
    <w:abstractNumId w:val="3"/>
  </w:num>
  <w:num w:numId="7" w16cid:durableId="1427119612">
    <w:abstractNumId w:val="22"/>
    <w:lvlOverride w:ilvl="0">
      <w:startOverride w:val="1"/>
    </w:lvlOverride>
  </w:num>
  <w:num w:numId="8" w16cid:durableId="793524432">
    <w:abstractNumId w:val="14"/>
  </w:num>
  <w:num w:numId="9" w16cid:durableId="130249562">
    <w:abstractNumId w:val="11"/>
  </w:num>
  <w:num w:numId="10" w16cid:durableId="1365475192">
    <w:abstractNumId w:val="15"/>
  </w:num>
  <w:num w:numId="11" w16cid:durableId="943733931">
    <w:abstractNumId w:val="12"/>
  </w:num>
  <w:num w:numId="12" w16cid:durableId="526218716">
    <w:abstractNumId w:val="6"/>
  </w:num>
  <w:num w:numId="13" w16cid:durableId="115226014">
    <w:abstractNumId w:val="8"/>
  </w:num>
  <w:num w:numId="14" w16cid:durableId="1926720247">
    <w:abstractNumId w:val="1"/>
  </w:num>
  <w:num w:numId="15" w16cid:durableId="800225539">
    <w:abstractNumId w:val="10"/>
  </w:num>
  <w:num w:numId="16" w16cid:durableId="1516723291">
    <w:abstractNumId w:val="23"/>
  </w:num>
  <w:num w:numId="17" w16cid:durableId="714281107">
    <w:abstractNumId w:val="25"/>
  </w:num>
  <w:num w:numId="18" w16cid:durableId="1846548713">
    <w:abstractNumId w:val="18"/>
  </w:num>
  <w:num w:numId="19" w16cid:durableId="1268346661">
    <w:abstractNumId w:val="21"/>
  </w:num>
  <w:num w:numId="20" w16cid:durableId="951404106">
    <w:abstractNumId w:val="13"/>
  </w:num>
  <w:num w:numId="21" w16cid:durableId="1109666259">
    <w:abstractNumId w:val="19"/>
  </w:num>
  <w:num w:numId="22" w16cid:durableId="1023828150">
    <w:abstractNumId w:val="17"/>
  </w:num>
  <w:num w:numId="23" w16cid:durableId="1909265940">
    <w:abstractNumId w:val="7"/>
  </w:num>
  <w:num w:numId="24" w16cid:durableId="367485776">
    <w:abstractNumId w:val="24"/>
  </w:num>
  <w:num w:numId="25" w16cid:durableId="1874417215">
    <w:abstractNumId w:val="4"/>
  </w:num>
  <w:num w:numId="26" w16cid:durableId="177087876">
    <w:abstractNumId w:val="22"/>
    <w:lvlOverride w:ilvl="0">
      <w:startOverride w:val="1"/>
    </w:lvlOverride>
  </w:num>
  <w:num w:numId="27" w16cid:durableId="18799288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2446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455"/>
    <w:rsid w:val="00006F13"/>
    <w:rsid w:val="00016D68"/>
    <w:rsid w:val="000314EC"/>
    <w:rsid w:val="0006060F"/>
    <w:rsid w:val="00084F1C"/>
    <w:rsid w:val="0009138A"/>
    <w:rsid w:val="000A45F0"/>
    <w:rsid w:val="000C6B8B"/>
    <w:rsid w:val="000C74C4"/>
    <w:rsid w:val="000C7B08"/>
    <w:rsid w:val="000F0A22"/>
    <w:rsid w:val="001922C7"/>
    <w:rsid w:val="002802D7"/>
    <w:rsid w:val="002A63CE"/>
    <w:rsid w:val="002A6A8D"/>
    <w:rsid w:val="002C6778"/>
    <w:rsid w:val="002D3EEE"/>
    <w:rsid w:val="002E2108"/>
    <w:rsid w:val="0034517B"/>
    <w:rsid w:val="00363E67"/>
    <w:rsid w:val="00394AEF"/>
    <w:rsid w:val="003A39ED"/>
    <w:rsid w:val="003A503D"/>
    <w:rsid w:val="003A5197"/>
    <w:rsid w:val="003D114D"/>
    <w:rsid w:val="003D1ADF"/>
    <w:rsid w:val="004007A3"/>
    <w:rsid w:val="00400D02"/>
    <w:rsid w:val="0040445E"/>
    <w:rsid w:val="00423370"/>
    <w:rsid w:val="00433941"/>
    <w:rsid w:val="0046221B"/>
    <w:rsid w:val="00497832"/>
    <w:rsid w:val="004A032C"/>
    <w:rsid w:val="004A6C57"/>
    <w:rsid w:val="004E43BB"/>
    <w:rsid w:val="0051097D"/>
    <w:rsid w:val="0055483D"/>
    <w:rsid w:val="00575124"/>
    <w:rsid w:val="005D5100"/>
    <w:rsid w:val="00622EE4"/>
    <w:rsid w:val="006368F3"/>
    <w:rsid w:val="006377A6"/>
    <w:rsid w:val="006429C0"/>
    <w:rsid w:val="006921A5"/>
    <w:rsid w:val="006A3811"/>
    <w:rsid w:val="006C0093"/>
    <w:rsid w:val="006F050E"/>
    <w:rsid w:val="0073521C"/>
    <w:rsid w:val="00751780"/>
    <w:rsid w:val="00764F54"/>
    <w:rsid w:val="007963A3"/>
    <w:rsid w:val="007A4C0F"/>
    <w:rsid w:val="007B2F06"/>
    <w:rsid w:val="007B5716"/>
    <w:rsid w:val="007D383C"/>
    <w:rsid w:val="007D63EF"/>
    <w:rsid w:val="007E400E"/>
    <w:rsid w:val="0081331F"/>
    <w:rsid w:val="008B5BE3"/>
    <w:rsid w:val="008F1F42"/>
    <w:rsid w:val="008F67D0"/>
    <w:rsid w:val="00901BE1"/>
    <w:rsid w:val="00921558"/>
    <w:rsid w:val="00970387"/>
    <w:rsid w:val="00982F69"/>
    <w:rsid w:val="0099754A"/>
    <w:rsid w:val="009A2283"/>
    <w:rsid w:val="009C2D28"/>
    <w:rsid w:val="009F240E"/>
    <w:rsid w:val="00A162C6"/>
    <w:rsid w:val="00A57EBA"/>
    <w:rsid w:val="00A66ADB"/>
    <w:rsid w:val="00A834CE"/>
    <w:rsid w:val="00B00470"/>
    <w:rsid w:val="00B13994"/>
    <w:rsid w:val="00B315D0"/>
    <w:rsid w:val="00B34A04"/>
    <w:rsid w:val="00B71FB3"/>
    <w:rsid w:val="00B763DE"/>
    <w:rsid w:val="00B77DF5"/>
    <w:rsid w:val="00BE25E9"/>
    <w:rsid w:val="00C03C0C"/>
    <w:rsid w:val="00C92A78"/>
    <w:rsid w:val="00CD1BF0"/>
    <w:rsid w:val="00CD3455"/>
    <w:rsid w:val="00D03130"/>
    <w:rsid w:val="00D23345"/>
    <w:rsid w:val="00D56346"/>
    <w:rsid w:val="00D62D26"/>
    <w:rsid w:val="00D77B43"/>
    <w:rsid w:val="00D8660D"/>
    <w:rsid w:val="00DB2F7B"/>
    <w:rsid w:val="00DF3258"/>
    <w:rsid w:val="00E03B62"/>
    <w:rsid w:val="00E5655B"/>
    <w:rsid w:val="00E65954"/>
    <w:rsid w:val="00E67AD4"/>
    <w:rsid w:val="00EA501D"/>
    <w:rsid w:val="00EA70C0"/>
    <w:rsid w:val="00EF58E3"/>
    <w:rsid w:val="00F20243"/>
    <w:rsid w:val="00F35084"/>
    <w:rsid w:val="00FA5391"/>
    <w:rsid w:val="00FD588F"/>
    <w:rsid w:val="00FF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F1C6D"/>
  <w15:docId w15:val="{3E28CD0A-9462-4B4B-8556-F2AB9272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Heading"/>
    <w:next w:val="Textbody"/>
    <w:uiPriority w:val="9"/>
    <w:unhideWhenUsed/>
    <w:qFormat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paragraph" w:styleId="Nagwek3">
    <w:name w:val="heading 3"/>
    <w:basedOn w:val="Heading"/>
    <w:next w:val="Textbody"/>
    <w:uiPriority w:val="9"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Heading"/>
    <w:next w:val="Textbody"/>
    <w:uiPriority w:val="9"/>
    <w:unhideWhenUsed/>
    <w:qFormat/>
    <w:pPr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outlineLvl w:val="4"/>
    </w:pPr>
    <w:rPr>
      <w:rFonts w:ascii="Times New Roman" w:eastAsia="Lucida Sans Unicode" w:hAnsi="Times New Roman" w:cs="Tahom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Normalny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HTML-wstpniesformatowany">
    <w:name w:val="HTML Preformatted"/>
    <w:basedOn w:val="Normaln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gwpc61da44dgwpa7700bffsize">
    <w:name w:val="gwpc61da44d_gwpa7700bff_size"/>
    <w:basedOn w:val="Domylnaczcionkaakapitu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Uwydatnienie">
    <w:name w:val="Emphasis"/>
    <w:rPr>
      <w:i/>
      <w:iCs/>
    </w:rPr>
  </w:style>
  <w:style w:type="character" w:styleId="Pogrubienie">
    <w:name w:val="Strong"/>
    <w:basedOn w:val="Domylnaczcionkaakapitu"/>
    <w:rPr>
      <w:b/>
      <w:bCs/>
    </w:rPr>
  </w:style>
  <w:style w:type="character" w:customStyle="1" w:styleId="HTML-wstpniesformatowanyZnak">
    <w:name w:val="HTML - wstępnie sformatowany Znak"/>
    <w:basedOn w:val="Domylnaczcionkaakapitu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ierozpoznanawzmianka2">
    <w:name w:val="Nierozpoznana wzmianka2"/>
    <w:basedOn w:val="Domylnaczcionkaakapitu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umberingSymbols">
    <w:name w:val="Numbering Symbols"/>
  </w:style>
  <w:style w:type="paragraph" w:styleId="Nagwek">
    <w:name w:val="header"/>
    <w:basedOn w:val="Normalny"/>
    <w:link w:val="NagwekZnak"/>
    <w:uiPriority w:val="99"/>
    <w:unhideWhenUsed/>
    <w:rsid w:val="007D63E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D63EF"/>
  </w:style>
  <w:style w:type="paragraph" w:styleId="Stopka">
    <w:name w:val="footer"/>
    <w:basedOn w:val="Normalny"/>
    <w:link w:val="StopkaZnak"/>
    <w:uiPriority w:val="99"/>
    <w:unhideWhenUsed/>
    <w:rsid w:val="007D63E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D63EF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084"/>
    <w:pPr>
      <w:spacing w:after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084"/>
    <w:rPr>
      <w:rFonts w:ascii="Tahoma" w:hAnsi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5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5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2D26"/>
    <w:pPr>
      <w:widowControl/>
      <w:autoSpaceDN/>
      <w:spacing w:after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Czluchów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Stupałkowska</dc:creator>
  <cp:lastModifiedBy>Ula Stupałkowska</cp:lastModifiedBy>
  <cp:revision>17</cp:revision>
  <cp:lastPrinted>2024-01-02T13:33:00Z</cp:lastPrinted>
  <dcterms:created xsi:type="dcterms:W3CDTF">2025-03-20T06:14:00Z</dcterms:created>
  <dcterms:modified xsi:type="dcterms:W3CDTF">2026-01-28T12:11:00Z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 Czluchów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